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60D" w:rsidRDefault="0083060D">
      <w:r>
        <w:t>Yüce ALLAH Sevilmez Mi?</w:t>
      </w:r>
    </w:p>
    <w:p w:rsidR="00C9760A" w:rsidRDefault="002518D2">
      <w:bookmarkStart w:id="0" w:name="_GoBack"/>
      <w:bookmarkEnd w:id="0"/>
      <w:r w:rsidRPr="002518D2">
        <w:br/>
        <w:t>Denizler mürekkep olsa ilmini yazmaya yetmez.</w:t>
      </w:r>
      <w:r w:rsidRPr="002518D2">
        <w:br/>
        <w:t>Yer, gök dile gelse gücünü tasvir edemez,</w:t>
      </w:r>
      <w:r w:rsidRPr="002518D2">
        <w:br/>
        <w:t xml:space="preserve">Altı günde yeri göğü yaratan </w:t>
      </w:r>
      <w:proofErr w:type="gramStart"/>
      <w:r w:rsidRPr="002518D2">
        <w:t>inkar</w:t>
      </w:r>
      <w:proofErr w:type="gramEnd"/>
      <w:r w:rsidRPr="002518D2">
        <w:t xml:space="preserve"> edilemez.</w:t>
      </w:r>
      <w:r w:rsidRPr="002518D2">
        <w:br/>
        <w:t>Cansıza can veren Rabbimiz hiç sevilmez mi?</w:t>
      </w:r>
      <w:r w:rsidRPr="002518D2">
        <w:br/>
      </w:r>
      <w:r w:rsidRPr="002518D2">
        <w:br/>
      </w:r>
      <w:proofErr w:type="gramStart"/>
      <w:r w:rsidRPr="002518D2">
        <w:t>Adem</w:t>
      </w:r>
      <w:proofErr w:type="gramEnd"/>
      <w:r w:rsidRPr="002518D2">
        <w:t xml:space="preserve"> ile Havva’yı balçıktan var eden sensin.</w:t>
      </w:r>
      <w:r w:rsidRPr="002518D2">
        <w:br/>
        <w:t>Bizi koruyan, </w:t>
      </w:r>
      <w:hyperlink r:id="rId5" w:tooltip="Dost Şiirleri" w:history="1">
        <w:r w:rsidRPr="002518D2">
          <w:rPr>
            <w:rStyle w:val="Kpr"/>
          </w:rPr>
          <w:t>dost</w:t>
        </w:r>
      </w:hyperlink>
      <w:r w:rsidRPr="002518D2">
        <w:t> ve yardımcı olarak yetişensin.</w:t>
      </w:r>
      <w:r w:rsidRPr="002518D2">
        <w:br/>
      </w:r>
      <w:proofErr w:type="spellStart"/>
      <w:r w:rsidRPr="002518D2">
        <w:t>Şit</w:t>
      </w:r>
      <w:proofErr w:type="spellEnd"/>
      <w:r w:rsidRPr="002518D2">
        <w:t xml:space="preserve"> ata soyundan, İdris’in elbiselerinden giydiren,</w:t>
      </w:r>
      <w:r w:rsidRPr="002518D2">
        <w:br/>
        <w:t xml:space="preserve">Erenler, evliyalar, nebiler, </w:t>
      </w:r>
      <w:proofErr w:type="spellStart"/>
      <w:r w:rsidRPr="002518D2">
        <w:t>salih</w:t>
      </w:r>
      <w:proofErr w:type="spellEnd"/>
      <w:r w:rsidRPr="002518D2">
        <w:t xml:space="preserve"> kulların sevilmez mi?</w:t>
      </w:r>
      <w:r w:rsidRPr="002518D2">
        <w:br/>
      </w:r>
      <w:r w:rsidRPr="002518D2">
        <w:br/>
        <w:t>Nuh Nebi soyunu nimetinle </w:t>
      </w:r>
      <w:hyperlink r:id="rId6" w:tooltip="Rahmet Şiirleri" w:history="1">
        <w:r w:rsidRPr="002518D2">
          <w:rPr>
            <w:rStyle w:val="Kpr"/>
          </w:rPr>
          <w:t>rahmet</w:t>
        </w:r>
      </w:hyperlink>
      <w:r w:rsidRPr="002518D2">
        <w:t>ine erdirensin,</w:t>
      </w:r>
      <w:r w:rsidRPr="002518D2">
        <w:br/>
        <w:t>Ummanında gemisini yüzdürüp kurtuluşu bahşedensin.</w:t>
      </w:r>
      <w:r w:rsidRPr="002518D2">
        <w:br/>
        <w:t>Dört </w:t>
      </w:r>
      <w:hyperlink r:id="rId7" w:tooltip="Cennet Şiirleri" w:history="1">
        <w:r w:rsidRPr="002518D2">
          <w:rPr>
            <w:rStyle w:val="Kpr"/>
          </w:rPr>
          <w:t>cennet</w:t>
        </w:r>
      </w:hyperlink>
      <w:r w:rsidRPr="002518D2">
        <w:t>ine sekiz kapısından kullarını girdiren,</w:t>
      </w:r>
      <w:r w:rsidRPr="002518D2">
        <w:br/>
        <w:t>Halil İbrahim, İsmail, İshak Nebilerin sevilmez mi?</w:t>
      </w:r>
      <w:r w:rsidRPr="002518D2">
        <w:br/>
      </w:r>
      <w:r w:rsidRPr="002518D2">
        <w:br/>
        <w:t>Emriyle hidayete erdiren, İmamları </w:t>
      </w:r>
      <w:hyperlink r:id="rId8" w:tooltip="Rahmet Şiirleri" w:history="1">
        <w:r w:rsidRPr="002518D2">
          <w:rPr>
            <w:rStyle w:val="Kpr"/>
          </w:rPr>
          <w:t>rahmet</w:t>
        </w:r>
      </w:hyperlink>
      <w:r w:rsidRPr="002518D2">
        <w:t> eyleyen.</w:t>
      </w:r>
      <w:r w:rsidRPr="002518D2">
        <w:br/>
      </w:r>
      <w:proofErr w:type="gramStart"/>
      <w:r w:rsidRPr="002518D2">
        <w:t>Yakup, Yusuf’u İbrahim’e yüce ahlaklı nesil veren.</w:t>
      </w:r>
      <w:proofErr w:type="gramEnd"/>
      <w:r w:rsidRPr="002518D2">
        <w:br/>
      </w:r>
      <w:hyperlink r:id="rId9" w:tooltip="Allah Şiirleri" w:history="1">
        <w:r w:rsidRPr="002518D2">
          <w:rPr>
            <w:rStyle w:val="Kpr"/>
          </w:rPr>
          <w:t>Allah</w:t>
        </w:r>
      </w:hyperlink>
      <w:r w:rsidRPr="002518D2">
        <w:t>’a ulaştıran hak yoluna “Sıratı Müstakim” diyen,</w:t>
      </w:r>
      <w:r w:rsidRPr="002518D2">
        <w:br/>
        <w:t>En iyi bilen hüküm ve hikmet sahibi </w:t>
      </w:r>
      <w:hyperlink r:id="rId10" w:tooltip="Allah Şiirleri" w:history="1">
        <w:r w:rsidRPr="002518D2">
          <w:rPr>
            <w:rStyle w:val="Kpr"/>
          </w:rPr>
          <w:t>Allah</w:t>
        </w:r>
      </w:hyperlink>
      <w:r w:rsidRPr="002518D2">
        <w:t> sevilmez mi?</w:t>
      </w:r>
      <w:r w:rsidRPr="002518D2">
        <w:br/>
      </w:r>
      <w:r w:rsidRPr="002518D2">
        <w:br/>
      </w:r>
      <w:proofErr w:type="spellStart"/>
      <w:r w:rsidRPr="002518D2">
        <w:t>Lut</w:t>
      </w:r>
      <w:proofErr w:type="spellEnd"/>
      <w:r w:rsidRPr="002518D2">
        <w:t xml:space="preserve">, Hud, Salih kulların </w:t>
      </w:r>
      <w:proofErr w:type="spellStart"/>
      <w:r w:rsidRPr="002518D2">
        <w:t>salih</w:t>
      </w:r>
      <w:proofErr w:type="spellEnd"/>
      <w:r w:rsidRPr="002518D2">
        <w:t xml:space="preserve"> nefisleriyle hak oldu.</w:t>
      </w:r>
      <w:r w:rsidRPr="002518D2">
        <w:br/>
      </w:r>
      <w:proofErr w:type="spellStart"/>
      <w:r w:rsidRPr="002518D2">
        <w:t>Ulul</w:t>
      </w:r>
      <w:proofErr w:type="spellEnd"/>
      <w:r w:rsidRPr="002518D2">
        <w:t xml:space="preserve"> </w:t>
      </w:r>
      <w:proofErr w:type="spellStart"/>
      <w:r w:rsidRPr="002518D2">
        <w:t>Elbab</w:t>
      </w:r>
      <w:proofErr w:type="spellEnd"/>
      <w:r w:rsidRPr="002518D2">
        <w:t xml:space="preserve">, </w:t>
      </w:r>
      <w:proofErr w:type="spellStart"/>
      <w:r w:rsidRPr="002518D2">
        <w:t>Amenü</w:t>
      </w:r>
      <w:proofErr w:type="spellEnd"/>
      <w:r w:rsidRPr="002518D2">
        <w:t xml:space="preserve"> olanları gök orduları korudu.</w:t>
      </w:r>
      <w:r w:rsidRPr="002518D2">
        <w:br/>
        <w:t>Münafıklar, kalbi hastalar sapıtmış bulundu.</w:t>
      </w:r>
      <w:r w:rsidRPr="002518D2">
        <w:br/>
      </w:r>
      <w:proofErr w:type="spellStart"/>
      <w:r w:rsidRPr="002518D2">
        <w:t>Eyyüb</w:t>
      </w:r>
      <w:proofErr w:type="spellEnd"/>
      <w:r w:rsidRPr="002518D2">
        <w:t xml:space="preserve">, </w:t>
      </w:r>
      <w:proofErr w:type="spellStart"/>
      <w:r w:rsidRPr="002518D2">
        <w:t>Zennun</w:t>
      </w:r>
      <w:proofErr w:type="spellEnd"/>
      <w:r w:rsidRPr="002518D2">
        <w:t>, Yusuf’u kurtaran sevilmez mi?</w:t>
      </w:r>
      <w:r w:rsidRPr="002518D2">
        <w:br/>
      </w:r>
      <w:r w:rsidRPr="002518D2">
        <w:br/>
        <w:t>İçirdin Abı Hayat’ı Hızır-İlyas’ı nuruna, ilmine gark eyledin.</w:t>
      </w:r>
      <w:r w:rsidRPr="002518D2">
        <w:br/>
        <w:t>Çağırana yetişen, ilim sahibi, isteyene yüce ahlakından verdi.</w:t>
      </w:r>
      <w:r w:rsidRPr="002518D2">
        <w:br/>
      </w:r>
      <w:proofErr w:type="spellStart"/>
      <w:r w:rsidRPr="002518D2">
        <w:t>Zülkarneyn’i</w:t>
      </w:r>
      <w:proofErr w:type="spellEnd"/>
      <w:r w:rsidRPr="002518D2">
        <w:t xml:space="preserve">, </w:t>
      </w:r>
      <w:proofErr w:type="spellStart"/>
      <w:r w:rsidRPr="002518D2">
        <w:t>Zülküf’ü</w:t>
      </w:r>
      <w:proofErr w:type="spellEnd"/>
      <w:r w:rsidRPr="002518D2">
        <w:t xml:space="preserve"> ilimleriyle </w:t>
      </w:r>
      <w:proofErr w:type="gramStart"/>
      <w:r w:rsidRPr="002518D2">
        <w:t>alemlere</w:t>
      </w:r>
      <w:proofErr w:type="gramEnd"/>
      <w:r w:rsidRPr="002518D2">
        <w:t xml:space="preserve"> üstün eyledin.</w:t>
      </w:r>
      <w:r w:rsidRPr="002518D2">
        <w:br/>
        <w:t>Davut soyuna Süleyman’ı, Zebur’u veren sevilmez mi?</w:t>
      </w:r>
      <w:r w:rsidRPr="002518D2">
        <w:br/>
      </w:r>
      <w:r w:rsidRPr="002518D2">
        <w:br/>
        <w:t>Ey Rabbimiz! Unutur ya da yanılırsak sorumlu tutma,</w:t>
      </w:r>
      <w:r w:rsidRPr="002518D2">
        <w:br/>
      </w:r>
      <w:proofErr w:type="spellStart"/>
      <w:r w:rsidRPr="002518D2">
        <w:t>Eyyüb’ün</w:t>
      </w:r>
      <w:proofErr w:type="spellEnd"/>
      <w:r w:rsidRPr="002518D2">
        <w:t xml:space="preserve"> sabrı, Lokman Hekim’in öğüdünden ayırma,</w:t>
      </w:r>
      <w:r w:rsidRPr="002518D2">
        <w:br/>
        <w:t>Güzel cemalin, kemalin, ilmin, nurun, ahlakından bizi ayırma.</w:t>
      </w:r>
      <w:r w:rsidRPr="002518D2">
        <w:br/>
        <w:t>Yerden otlar, meyveler, üzüm bağları bitiren sevilmez mi?</w:t>
      </w:r>
      <w:r w:rsidRPr="002518D2">
        <w:br/>
      </w:r>
      <w:r w:rsidRPr="002518D2">
        <w:br/>
        <w:t>Altından </w:t>
      </w:r>
      <w:hyperlink r:id="rId11" w:tooltip="Irmak Şiirleri" w:history="1">
        <w:r w:rsidRPr="002518D2">
          <w:rPr>
            <w:rStyle w:val="Kpr"/>
          </w:rPr>
          <w:t>ırmak</w:t>
        </w:r>
      </w:hyperlink>
      <w:r w:rsidRPr="002518D2">
        <w:t>lar akan </w:t>
      </w:r>
      <w:hyperlink r:id="rId12" w:tooltip="Cennet Şiirleri" w:history="1">
        <w:r w:rsidRPr="002518D2">
          <w:rPr>
            <w:rStyle w:val="Kpr"/>
          </w:rPr>
          <w:t>cennet</w:t>
        </w:r>
      </w:hyperlink>
      <w:r w:rsidRPr="002518D2">
        <w:t>inden bize rızıklar veren sensin.</w:t>
      </w:r>
      <w:r w:rsidRPr="002518D2">
        <w:br/>
        <w:t xml:space="preserve">Musa-Harun, </w:t>
      </w:r>
      <w:proofErr w:type="spellStart"/>
      <w:r w:rsidRPr="002518D2">
        <w:t>Şuayb</w:t>
      </w:r>
      <w:proofErr w:type="spellEnd"/>
      <w:r w:rsidRPr="002518D2">
        <w:t xml:space="preserve"> Nebi’ye hizmet edince Tevrat’ı verensin.</w:t>
      </w:r>
      <w:r w:rsidRPr="002518D2">
        <w:br/>
        <w:t xml:space="preserve">Kayyum, melik, adil, </w:t>
      </w:r>
      <w:proofErr w:type="spellStart"/>
      <w:r w:rsidRPr="002518D2">
        <w:t>gaffur</w:t>
      </w:r>
      <w:proofErr w:type="spellEnd"/>
      <w:r w:rsidRPr="002518D2">
        <w:t xml:space="preserve">, </w:t>
      </w:r>
      <w:proofErr w:type="spellStart"/>
      <w:r w:rsidRPr="002518D2">
        <w:t>sübhan</w:t>
      </w:r>
      <w:proofErr w:type="spellEnd"/>
      <w:r w:rsidRPr="002518D2">
        <w:t>, celil </w:t>
      </w:r>
      <w:hyperlink r:id="rId13" w:tooltip="Allah Şiirleri" w:history="1">
        <w:r w:rsidRPr="002518D2">
          <w:rPr>
            <w:rStyle w:val="Kpr"/>
          </w:rPr>
          <w:t>Allah</w:t>
        </w:r>
      </w:hyperlink>
      <w:r w:rsidRPr="002518D2">
        <w:t>’ım birsin.</w:t>
      </w:r>
      <w:r w:rsidRPr="002518D2">
        <w:br/>
        <w:t xml:space="preserve">“İsa’nın durumu </w:t>
      </w:r>
      <w:proofErr w:type="gramStart"/>
      <w:r w:rsidRPr="002518D2">
        <w:t>Adem’in</w:t>
      </w:r>
      <w:proofErr w:type="gramEnd"/>
      <w:r w:rsidRPr="002518D2">
        <w:t xml:space="preserve"> durumu gibidir” diyen sevilmez mi?</w:t>
      </w:r>
      <w:r w:rsidRPr="002518D2">
        <w:br/>
      </w:r>
      <w:r w:rsidRPr="002518D2">
        <w:br/>
        <w:t>Melekler Rabbime Rabbim de </w:t>
      </w:r>
      <w:hyperlink r:id="rId14" w:tooltip="Melek Şiirleri" w:history="1">
        <w:r w:rsidRPr="002518D2">
          <w:rPr>
            <w:rStyle w:val="Kpr"/>
          </w:rPr>
          <w:t>melek</w:t>
        </w:r>
      </w:hyperlink>
      <w:r w:rsidRPr="002518D2">
        <w:t>lere </w:t>
      </w:r>
      <w:hyperlink r:id="rId15" w:tooltip="Dost Şiirleri" w:history="1">
        <w:r w:rsidRPr="002518D2">
          <w:rPr>
            <w:rStyle w:val="Kpr"/>
          </w:rPr>
          <w:t>dost</w:t>
        </w:r>
      </w:hyperlink>
      <w:r w:rsidRPr="002518D2">
        <w:t> olur.</w:t>
      </w:r>
      <w:r w:rsidRPr="002518D2">
        <w:br/>
        <w:t>Zekeriya, Yahya, İsa Rahmanımızın sadık kulları okunur.</w:t>
      </w:r>
      <w:r w:rsidRPr="002518D2">
        <w:br/>
      </w:r>
      <w:r w:rsidRPr="002518D2">
        <w:lastRenderedPageBreak/>
        <w:t>Güneş gibi nuruyla karanlığı aydınlatan, incili yazdırandır.</w:t>
      </w:r>
      <w:r w:rsidRPr="002518D2">
        <w:br/>
        <w:t xml:space="preserve">Yerin, </w:t>
      </w:r>
      <w:proofErr w:type="spellStart"/>
      <w:r w:rsidRPr="002518D2">
        <w:t>gögün</w:t>
      </w:r>
      <w:proofErr w:type="spellEnd"/>
      <w:r w:rsidRPr="002518D2">
        <w:t>, evliyaların, müminlerin nuru sevilmez mi?</w:t>
      </w:r>
      <w:r w:rsidRPr="002518D2">
        <w:br/>
      </w:r>
      <w:r w:rsidRPr="002518D2">
        <w:br/>
        <w:t>Özü, sözü, nefsi Rabbimizin nuruyla derya oldu.</w:t>
      </w:r>
      <w:r w:rsidRPr="002518D2">
        <w:br/>
        <w:t xml:space="preserve">Buda Hazretleri şu </w:t>
      </w:r>
      <w:proofErr w:type="gramStart"/>
      <w:r w:rsidRPr="002518D2">
        <w:t>alemlere</w:t>
      </w:r>
      <w:proofErr w:type="gramEnd"/>
      <w:r w:rsidRPr="002518D2">
        <w:t xml:space="preserve"> ne </w:t>
      </w:r>
      <w:hyperlink r:id="rId16" w:tooltip="Güzel Şiirler" w:history="1">
        <w:r w:rsidRPr="002518D2">
          <w:rPr>
            <w:rStyle w:val="Kpr"/>
          </w:rPr>
          <w:t>güzel</w:t>
        </w:r>
      </w:hyperlink>
      <w:r w:rsidRPr="002518D2">
        <w:t> </w:t>
      </w:r>
      <w:hyperlink r:id="rId17" w:tooltip="Rahmet Şiirleri" w:history="1">
        <w:r w:rsidRPr="002518D2">
          <w:rPr>
            <w:rStyle w:val="Kpr"/>
          </w:rPr>
          <w:t>rahmet</w:t>
        </w:r>
      </w:hyperlink>
      <w:r w:rsidRPr="002518D2">
        <w:t> oldu.</w:t>
      </w:r>
      <w:r w:rsidRPr="002518D2">
        <w:br/>
        <w:t>Barış, kardeşlik, dürüstlük, yüce ahlakı vasiyeti kaldı,</w:t>
      </w:r>
      <w:r w:rsidRPr="002518D2">
        <w:br/>
        <w:t>Hz. Buda’nın boyasıyla boyananlar sevilmez mi?</w:t>
      </w:r>
      <w:r w:rsidRPr="002518D2">
        <w:br/>
      </w:r>
      <w:r w:rsidRPr="002518D2">
        <w:br/>
      </w:r>
      <w:hyperlink r:id="rId18" w:tooltip="Allah Şiirleri" w:history="1">
        <w:r w:rsidRPr="002518D2">
          <w:rPr>
            <w:rStyle w:val="Kpr"/>
          </w:rPr>
          <w:t>Allah</w:t>
        </w:r>
      </w:hyperlink>
      <w:r w:rsidRPr="002518D2">
        <w:t>’tan bağışlama dile elbet de Ulu Rabbim bağışlayan.</w:t>
      </w:r>
      <w:r w:rsidRPr="002518D2">
        <w:br/>
        <w:t xml:space="preserve">Hasan Hüseyinleri şefaatiyle </w:t>
      </w:r>
      <w:proofErr w:type="spellStart"/>
      <w:r w:rsidRPr="002518D2">
        <w:t>nimetlendirip</w:t>
      </w:r>
      <w:proofErr w:type="spellEnd"/>
      <w:r w:rsidRPr="002518D2">
        <w:t xml:space="preserve"> tertemiz eyleyen.</w:t>
      </w:r>
      <w:r w:rsidRPr="002518D2">
        <w:br/>
        <w:t>Muhammet Ali’ye Kuran’ı zikir edip onları rehber eyleyen,</w:t>
      </w:r>
      <w:r w:rsidRPr="002518D2">
        <w:br/>
        <w:t>İmam Hasan, İmam Hüseyin’i bir nur eden sevilmez mi?</w:t>
      </w:r>
      <w:r w:rsidRPr="002518D2">
        <w:br/>
      </w:r>
      <w:r w:rsidRPr="002518D2">
        <w:br/>
        <w:t>Gelir geçer nice günler ahir </w:t>
      </w:r>
      <w:hyperlink r:id="rId19" w:tooltip="Zaman Şiirleri" w:history="1">
        <w:r w:rsidRPr="002518D2">
          <w:rPr>
            <w:rStyle w:val="Kpr"/>
          </w:rPr>
          <w:t>zaman</w:t>
        </w:r>
      </w:hyperlink>
      <w:r w:rsidRPr="002518D2">
        <w:t>da İmam Mehdi’ye yeter.</w:t>
      </w:r>
      <w:r w:rsidRPr="002518D2">
        <w:br/>
        <w:t>Elbette herkesin ameli kendisiyle ahrete gider.</w:t>
      </w:r>
      <w:r w:rsidRPr="002518D2">
        <w:br/>
        <w:t xml:space="preserve">Sıratta, Araf da duranlar elbette amelini bir </w:t>
      </w:r>
      <w:proofErr w:type="spellStart"/>
      <w:r w:rsidRPr="002518D2">
        <w:t>bir</w:t>
      </w:r>
      <w:proofErr w:type="spellEnd"/>
      <w:r w:rsidRPr="002518D2">
        <w:t xml:space="preserve"> sual eyler.</w:t>
      </w:r>
      <w:r w:rsidRPr="002518D2">
        <w:br/>
        <w:t>Tek sığınılacak, koruyup, seven Rabbimiz sevilmez mi?</w:t>
      </w:r>
      <w:r w:rsidRPr="002518D2">
        <w:br/>
      </w:r>
      <w:r w:rsidRPr="002518D2">
        <w:br/>
        <w:t>Hasan Hüseyin BAYAR</w:t>
      </w:r>
    </w:p>
    <w:sectPr w:rsidR="00C97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0B"/>
    <w:rsid w:val="00101F6F"/>
    <w:rsid w:val="002518D2"/>
    <w:rsid w:val="003E6E0B"/>
    <w:rsid w:val="0083060D"/>
    <w:rsid w:val="008A6773"/>
    <w:rsid w:val="00C9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1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18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1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50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2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11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3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defteri.com/rahmet/siirleri/" TargetMode="External"/><Relationship Id="rId13" Type="http://schemas.openxmlformats.org/officeDocument/2006/relationships/hyperlink" Target="http://www.edebiyatdefteri.com/allah/siirleri/" TargetMode="External"/><Relationship Id="rId18" Type="http://schemas.openxmlformats.org/officeDocument/2006/relationships/hyperlink" Target="http://www.edebiyatdefteri.com/allah/siirleri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edebiyatdefteri.com/cennet/siirleri/" TargetMode="External"/><Relationship Id="rId12" Type="http://schemas.openxmlformats.org/officeDocument/2006/relationships/hyperlink" Target="http://www.edebiyatdefteri.com/cennet/siirleri/" TargetMode="External"/><Relationship Id="rId17" Type="http://schemas.openxmlformats.org/officeDocument/2006/relationships/hyperlink" Target="http://www.edebiyatdefteri.com/rahmet/siirleri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edebiyatdefteri.com/guzel/siirleri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debiyatdefteri.com/rahmet/siirleri/" TargetMode="External"/><Relationship Id="rId11" Type="http://schemas.openxmlformats.org/officeDocument/2006/relationships/hyperlink" Target="http://www.edebiyatdefteri.com/irmak/siirleri/" TargetMode="External"/><Relationship Id="rId5" Type="http://schemas.openxmlformats.org/officeDocument/2006/relationships/hyperlink" Target="http://www.edebiyatdefteri.com/dost/siirleri/" TargetMode="External"/><Relationship Id="rId15" Type="http://schemas.openxmlformats.org/officeDocument/2006/relationships/hyperlink" Target="http://www.edebiyatdefteri.com/dost/siirleri/" TargetMode="External"/><Relationship Id="rId10" Type="http://schemas.openxmlformats.org/officeDocument/2006/relationships/hyperlink" Target="http://www.edebiyatdefteri.com/allah/siirleri/" TargetMode="External"/><Relationship Id="rId19" Type="http://schemas.openxmlformats.org/officeDocument/2006/relationships/hyperlink" Target="http://www.edebiyatdefteri.com/zaman/siirler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ebiyatdefteri.com/allah/siirleri/" TargetMode="External"/><Relationship Id="rId14" Type="http://schemas.openxmlformats.org/officeDocument/2006/relationships/hyperlink" Target="http://www.edebiyatdefteri.com/melek/siirle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2015-07-31T18:58:00Z</dcterms:created>
  <dcterms:modified xsi:type="dcterms:W3CDTF">2015-08-01T08:40:00Z</dcterms:modified>
</cp:coreProperties>
</file>